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69" w:rsidRDefault="004D1069">
      <w:r>
        <w:t xml:space="preserve">9б </w:t>
      </w:r>
    </w:p>
    <w:p w:rsidR="00000000" w:rsidRDefault="004D1069">
      <w:r>
        <w:t>05.12.22</w:t>
      </w:r>
    </w:p>
    <w:p w:rsidR="004D1069" w:rsidRDefault="004D1069" w:rsidP="004D1069">
      <w:r>
        <w:t>1. География. Посмотреть урок, пройти тест после него</w:t>
      </w:r>
    </w:p>
    <w:p w:rsidR="004D1069" w:rsidRDefault="004D1069" w:rsidP="004D1069">
      <w:r w:rsidRPr="004D1069">
        <w:t>https://resh.edu.ru/subject/lesson/1881/start/</w:t>
      </w:r>
    </w:p>
    <w:p w:rsidR="004D1069" w:rsidRDefault="004D1069">
      <w:r>
        <w:t>2.Физ-ра</w:t>
      </w:r>
    </w:p>
    <w:p w:rsidR="004D1069" w:rsidRDefault="004D1069">
      <w:r>
        <w:t>3.Химия. Пар.13 конспект</w:t>
      </w:r>
    </w:p>
    <w:p w:rsidR="004D1069" w:rsidRDefault="004D1069">
      <w:r>
        <w:t xml:space="preserve">4.Ист. Рос. </w:t>
      </w:r>
      <w:r w:rsidR="001A2CDB">
        <w:t xml:space="preserve">стр. 104 читать отвечать на вопросы </w:t>
      </w:r>
    </w:p>
    <w:p w:rsidR="004D1069" w:rsidRDefault="004D1069">
      <w:r>
        <w:t>5.Информатика</w:t>
      </w:r>
    </w:p>
    <w:p w:rsidR="004D1069" w:rsidRDefault="004D1069">
      <w:r>
        <w:t>6.Алгебра</w:t>
      </w:r>
    </w:p>
    <w:p w:rsidR="004D1069" w:rsidRDefault="004D1069">
      <w:r>
        <w:rPr>
          <w:noProof/>
        </w:rPr>
        <w:drawing>
          <wp:inline distT="0" distB="0" distL="0" distR="0">
            <wp:extent cx="4540250" cy="1042035"/>
            <wp:effectExtent l="19050" t="0" r="0" b="0"/>
            <wp:docPr id="2" name="Рисунок 2" descr="C:\Users\USER\Desktop\ввв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вввв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069" w:rsidRDefault="004D1069">
      <w:r>
        <w:t>7. Родной русский. 2 вариант ЕГЭ</w:t>
      </w:r>
    </w:p>
    <w:p w:rsidR="004D1069" w:rsidRDefault="004D1069"/>
    <w:sectPr w:rsidR="004D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D1069"/>
    <w:rsid w:val="001A2CDB"/>
    <w:rsid w:val="004D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2022-12-05T05:56:00Z</dcterms:created>
  <dcterms:modified xsi:type="dcterms:W3CDTF">2022-12-05T05:56:00Z</dcterms:modified>
</cp:coreProperties>
</file>